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健康承诺书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近14天内无发热、咳嗽、腹泻等症状，未前往国内新冠肺炎疫情中高风险地区或国(境)外旅行、居住，未与新冠肺炎确诊病例、疑似病例、无症状感染者及中高风险地区人员接触，未前往人群流动性较大、人群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本人承诺严格按照新冠肺炎疫情防控要求，配合考试组织方的体温检测等防疫工作，做好自行佩戴口罩等个人防护措施。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如违反承诺，本人将自愿承担因此而产生的相关责任，并自愿接受有关规定处罚。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0" w:firstLineChars="10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承诺人: (签字)</w:t>
      </w:r>
    </w:p>
    <w:p>
      <w:pPr>
        <w:ind w:firstLine="3200" w:firstLineChars="10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身份证号:</w:t>
      </w:r>
    </w:p>
    <w:p>
      <w:pPr>
        <w:ind w:firstLine="3200" w:firstLineChars="10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日期:  年  月  日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F3C72"/>
    <w:rsid w:val="33DE1589"/>
    <w:rsid w:val="41B40DF5"/>
    <w:rsid w:val="4B940B8E"/>
    <w:rsid w:val="53F862CC"/>
    <w:rsid w:val="5E98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2020-10-10T05:34:00Z</dcterms:created>
  <dc:creator>yj</dc:creator>
  <cp:lastModifiedBy>皢怪物</cp:lastModifiedBy>
  <cp:lastPrinted>2020-10-10T05:48:00Z</cp:lastPrinted>
  <dcterms:modified xsi:type="dcterms:W3CDTF">2020-10-13T04:30:22Z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